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4EC" w:rsidRDefault="00C104EC" w:rsidP="00C104EC">
      <w:pPr>
        <w:jc w:val="center"/>
      </w:pPr>
      <w:r>
        <w:rPr>
          <w:b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-62865</wp:posOffset>
                </wp:positionV>
                <wp:extent cx="1470025" cy="824865"/>
                <wp:effectExtent l="2540" t="3175" r="3810" b="63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02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04EC" w:rsidRDefault="00C104EC" w:rsidP="00C104E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1133475" cy="723900"/>
                                  <wp:effectExtent l="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9" t="-14" r="-9" b="-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1.7pt;margin-top:-4.95pt;width:115.75pt;height:64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" stroked="f">
                <v:textbox inset="7.25pt,3.65pt,7.25pt,3.65pt">
                  <w:txbxContent>
                    <w:p w:rsidR="00C104EC" w:rsidRDefault="00C104EC" w:rsidP="00C104EC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1133475" cy="723900"/>
                            <wp:effectExtent l="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9" t="-14" r="-9" b="-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723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 xml:space="preserve">                                                                                                                                               </w:t>
      </w:r>
    </w:p>
    <w:p w:rsidR="00C104EC" w:rsidRDefault="00C104EC" w:rsidP="00C104EC">
      <w:pPr>
        <w:jc w:val="center"/>
      </w:pPr>
      <w:r>
        <w:rPr>
          <w:b/>
          <w:sz w:val="36"/>
          <w:szCs w:val="36"/>
        </w:rPr>
        <w:t>HORÁRIO DE AULA 2º SEMESTRE 2026</w:t>
      </w:r>
    </w:p>
    <w:p w:rsidR="00C104EC" w:rsidRDefault="00C104EC" w:rsidP="00C104EC">
      <w:pPr>
        <w:jc w:val="center"/>
      </w:pPr>
      <w:r>
        <w:rPr>
          <w:b/>
          <w:sz w:val="36"/>
          <w:szCs w:val="36"/>
        </w:rPr>
        <w:t>MATUTINO</w:t>
      </w:r>
    </w:p>
    <w:p w:rsidR="00C104EC" w:rsidRPr="00650FF7" w:rsidRDefault="00C104EC" w:rsidP="00C104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C104EC" w:rsidRDefault="00C104EC" w:rsidP="00C104EC">
      <w:r>
        <w:rPr>
          <w:b/>
          <w:sz w:val="28"/>
          <w:szCs w:val="28"/>
        </w:rPr>
        <w:t xml:space="preserve">PERÍODO: 10º PERÍODO                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7"/>
        <w:gridCol w:w="1390"/>
        <w:gridCol w:w="8555"/>
        <w:gridCol w:w="2551"/>
      </w:tblGrid>
      <w:tr w:rsidR="00C104EC" w:rsidTr="00A27CB9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104EC" w:rsidRDefault="00C104EC" w:rsidP="00A27CB9">
            <w:pPr>
              <w:jc w:val="center"/>
            </w:pPr>
            <w:r>
              <w:rPr>
                <w:b/>
              </w:rPr>
              <w:t>DIA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104EC" w:rsidRDefault="00C104EC" w:rsidP="00A27CB9">
            <w:pPr>
              <w:jc w:val="center"/>
            </w:pPr>
            <w:r>
              <w:rPr>
                <w:b/>
              </w:rPr>
              <w:t>HORÁRIO</w:t>
            </w:r>
          </w:p>
        </w:tc>
        <w:tc>
          <w:tcPr>
            <w:tcW w:w="1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104EC" w:rsidRPr="00846F1A" w:rsidRDefault="00C104EC" w:rsidP="00A27CB9">
            <w:pPr>
              <w:jc w:val="center"/>
              <w:rPr>
                <w:b/>
              </w:rPr>
            </w:pP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104EC" w:rsidRDefault="00C104EC" w:rsidP="00A27CB9"/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/>
          </w:tcPr>
          <w:p w:rsidR="00C104EC" w:rsidRDefault="00C104EC" w:rsidP="00A27CB9"/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104EC" w:rsidRDefault="00C104EC" w:rsidP="00A27CB9">
            <w:pPr>
              <w:jc w:val="center"/>
            </w:pPr>
            <w:r>
              <w:rPr>
                <w:b/>
              </w:rPr>
              <w:t>DISCIPLINA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104EC" w:rsidRDefault="00C104EC" w:rsidP="00A27CB9">
            <w:pPr>
              <w:jc w:val="center"/>
            </w:pPr>
            <w:r>
              <w:rPr>
                <w:b/>
              </w:rPr>
              <w:t>PROFESSOR</w:t>
            </w:r>
          </w:p>
        </w:tc>
      </w:tr>
      <w:tr w:rsidR="00C104EC" w:rsidTr="00A27CB9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>
            <w:pPr>
              <w:snapToGrid w:val="0"/>
              <w:rPr>
                <w:b/>
              </w:rPr>
            </w:pPr>
          </w:p>
          <w:p w:rsidR="00C104EC" w:rsidRDefault="00C104EC" w:rsidP="00A27CB9">
            <w:r>
              <w:t>2ª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Pr="00913EBD" w:rsidRDefault="00C104EC" w:rsidP="00A27CB9">
            <w:r w:rsidRPr="00913EBD">
              <w:t>8h00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4EC" w:rsidRPr="00447730" w:rsidRDefault="00C104EC" w:rsidP="00A27CB9">
            <w:pPr>
              <w:rPr>
                <w:b/>
              </w:rPr>
            </w:pPr>
            <w:r>
              <w:t>--------------------------------------------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4EC" w:rsidRPr="00CA7DFD" w:rsidRDefault="00C104EC" w:rsidP="00A27CB9">
            <w:pPr>
              <w:rPr>
                <w:sz w:val="22"/>
                <w:szCs w:val="22"/>
              </w:rPr>
            </w:pPr>
            <w:r>
              <w:t>-----------------------</w:t>
            </w: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</w:tcPr>
          <w:p w:rsidR="00C104EC" w:rsidRPr="00913EBD" w:rsidRDefault="00C104EC" w:rsidP="00A27CB9">
            <w:r w:rsidRPr="00913EBD">
              <w:t>8h50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104EC" w:rsidRPr="00447730" w:rsidRDefault="00C104EC" w:rsidP="00A27CB9">
            <w:pPr>
              <w:rPr>
                <w:b/>
              </w:rPr>
            </w:pPr>
            <w:r>
              <w:t>--------------------------------------------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104EC" w:rsidRPr="00E10760" w:rsidRDefault="00C104EC" w:rsidP="00A27CB9">
            <w:pPr>
              <w:rPr>
                <w:b/>
                <w:sz w:val="22"/>
                <w:szCs w:val="22"/>
              </w:rPr>
            </w:pPr>
            <w:r>
              <w:t>-----------------------</w:t>
            </w: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/>
        </w:tc>
        <w:tc>
          <w:tcPr>
            <w:tcW w:w="139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Pr="00913EBD" w:rsidRDefault="00C104EC" w:rsidP="00A27CB9">
            <w:r w:rsidRPr="00913EBD">
              <w:t>8h00</w:t>
            </w:r>
          </w:p>
        </w:tc>
        <w:tc>
          <w:tcPr>
            <w:tcW w:w="855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4EC" w:rsidRPr="00447730" w:rsidRDefault="00C104EC" w:rsidP="00A27CB9">
            <w:pPr>
              <w:rPr>
                <w:b/>
              </w:rPr>
            </w:pPr>
            <w:r>
              <w:t>--------------------------------------------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4EC" w:rsidRDefault="00C104EC" w:rsidP="00A27CB9">
            <w:r>
              <w:t>-----------------------</w:t>
            </w: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Pr="00913EBD" w:rsidRDefault="00C104EC" w:rsidP="00A27CB9">
            <w:r w:rsidRPr="00913EBD">
              <w:t>8h50</w:t>
            </w:r>
          </w:p>
        </w:tc>
        <w:tc>
          <w:tcPr>
            <w:tcW w:w="8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447730" w:rsidRDefault="00C104EC" w:rsidP="00A27CB9">
            <w:pPr>
              <w:rPr>
                <w:b/>
              </w:rPr>
            </w:pPr>
            <w:r>
              <w:t>--------------------------------------------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Default="00C104EC" w:rsidP="00A27CB9">
            <w:r>
              <w:t>-----------------------</w:t>
            </w:r>
          </w:p>
        </w:tc>
      </w:tr>
      <w:tr w:rsidR="00C104EC" w:rsidTr="00A27CB9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104EC" w:rsidRDefault="00C104EC" w:rsidP="00A27CB9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104EC" w:rsidRPr="00913EBD" w:rsidRDefault="00C104EC" w:rsidP="00A27CB9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C104EC" w:rsidRDefault="00C104EC" w:rsidP="00A27CB9">
            <w:pPr>
              <w:snapToGrid w:val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C104EC" w:rsidRDefault="00C104EC" w:rsidP="00A27CB9">
            <w:pPr>
              <w:snapToGrid w:val="0"/>
            </w:pPr>
          </w:p>
        </w:tc>
      </w:tr>
      <w:tr w:rsidR="00C104EC" w:rsidTr="00A27CB9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>
            <w:pPr>
              <w:snapToGrid w:val="0"/>
            </w:pPr>
          </w:p>
          <w:p w:rsidR="00C104EC" w:rsidRDefault="00C104EC" w:rsidP="00A27CB9">
            <w:r>
              <w:t>3ª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Pr="00913EBD" w:rsidRDefault="00C104EC" w:rsidP="00A27CB9">
            <w:r w:rsidRPr="00913EBD">
              <w:t>8h00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rPr>
                <w:bCs/>
              </w:rPr>
            </w:pPr>
            <w:r w:rsidRPr="003623DF">
              <w:rPr>
                <w:bCs/>
              </w:rPr>
              <w:t>PRÁTICA</w:t>
            </w:r>
            <w:r w:rsidRPr="003623DF">
              <w:rPr>
                <w:bCs/>
                <w:spacing w:val="11"/>
              </w:rPr>
              <w:t xml:space="preserve"> </w:t>
            </w:r>
            <w:r w:rsidRPr="003623DF">
              <w:rPr>
                <w:bCs/>
              </w:rPr>
              <w:t>DE</w:t>
            </w:r>
            <w:r w:rsidRPr="003623DF">
              <w:rPr>
                <w:bCs/>
                <w:spacing w:val="11"/>
              </w:rPr>
              <w:t xml:space="preserve"> </w:t>
            </w: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CONSTITUCIONAL</w:t>
            </w:r>
            <w:r w:rsidRPr="003623DF">
              <w:rPr>
                <w:bCs/>
                <w:spacing w:val="10"/>
              </w:rPr>
              <w:t xml:space="preserve"> </w:t>
            </w:r>
            <w:r w:rsidRPr="003623DF">
              <w:rPr>
                <w:bCs/>
              </w:rPr>
              <w:t>E</w:t>
            </w:r>
            <w:r w:rsidRPr="003623DF">
              <w:rPr>
                <w:bCs/>
                <w:spacing w:val="11"/>
              </w:rPr>
              <w:t xml:space="preserve"> </w:t>
            </w:r>
            <w:r w:rsidRPr="003623DF">
              <w:rPr>
                <w:bCs/>
                <w:spacing w:val="-5"/>
              </w:rPr>
              <w:t xml:space="preserve">ADM </w:t>
            </w:r>
            <w:r w:rsidRPr="003623DF">
              <w:rPr>
                <w:rStyle w:val="disc"/>
                <w:bCs/>
                <w:color w:val="FF0000"/>
                <w:highlight w:val="yellow"/>
              </w:rPr>
              <w:t>PRESENCIAL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ANA</w:t>
            </w: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Pr="00913EBD" w:rsidRDefault="00C104EC" w:rsidP="00A27CB9">
            <w:r w:rsidRPr="00913EBD">
              <w:t>8h50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104EC" w:rsidRPr="003623DF" w:rsidRDefault="00C104EC" w:rsidP="00A27CB9">
            <w:pPr>
              <w:pStyle w:val="TableParagraph"/>
              <w:ind w:right="14"/>
              <w:jc w:val="left"/>
              <w:rPr>
                <w:bCs/>
                <w:sz w:val="24"/>
                <w:szCs w:val="24"/>
              </w:rPr>
            </w:pPr>
            <w:r w:rsidRPr="003623DF">
              <w:rPr>
                <w:bCs/>
                <w:sz w:val="24"/>
                <w:szCs w:val="24"/>
              </w:rPr>
              <w:t>PRÁTICA</w:t>
            </w:r>
            <w:r w:rsidRPr="003623DF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3623DF">
              <w:rPr>
                <w:bCs/>
                <w:sz w:val="24"/>
                <w:szCs w:val="24"/>
              </w:rPr>
              <w:t>DE</w:t>
            </w:r>
            <w:r w:rsidRPr="003623DF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3623DF">
              <w:rPr>
                <w:bCs/>
                <w:sz w:val="24"/>
                <w:szCs w:val="24"/>
              </w:rPr>
              <w:t>DIREITO</w:t>
            </w:r>
            <w:r w:rsidRPr="003623DF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3623DF">
              <w:rPr>
                <w:bCs/>
                <w:sz w:val="24"/>
                <w:szCs w:val="24"/>
              </w:rPr>
              <w:t>CONSTITUCIONAL</w:t>
            </w:r>
            <w:r w:rsidRPr="003623DF">
              <w:rPr>
                <w:bCs/>
                <w:spacing w:val="10"/>
                <w:sz w:val="24"/>
                <w:szCs w:val="24"/>
              </w:rPr>
              <w:t xml:space="preserve"> </w:t>
            </w:r>
            <w:r w:rsidRPr="003623DF">
              <w:rPr>
                <w:bCs/>
                <w:sz w:val="24"/>
                <w:szCs w:val="24"/>
              </w:rPr>
              <w:t>E</w:t>
            </w:r>
            <w:r w:rsidRPr="003623DF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3623DF">
              <w:rPr>
                <w:bCs/>
                <w:spacing w:val="-5"/>
                <w:sz w:val="24"/>
                <w:szCs w:val="24"/>
              </w:rPr>
              <w:t xml:space="preserve">ADM </w:t>
            </w:r>
            <w:r w:rsidRPr="003623DF">
              <w:rPr>
                <w:rStyle w:val="disc"/>
                <w:bCs/>
                <w:color w:val="FF0000"/>
                <w:highlight w:val="yellow"/>
              </w:rPr>
              <w:t>PRESENCIAL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104EC" w:rsidRPr="003623DF" w:rsidRDefault="00C104EC" w:rsidP="00A27C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ANA</w:t>
            </w: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Pr="00913EBD" w:rsidRDefault="00C104EC" w:rsidP="00A27CB9">
            <w:r w:rsidRPr="00913EBD">
              <w:t>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104EC" w:rsidRPr="003623DF" w:rsidRDefault="00C104EC" w:rsidP="00A27CB9">
            <w:pPr>
              <w:pStyle w:val="TableParagraph"/>
              <w:ind w:right="14"/>
              <w:jc w:val="left"/>
              <w:rPr>
                <w:bCs/>
                <w:sz w:val="24"/>
                <w:szCs w:val="24"/>
              </w:rPr>
            </w:pPr>
            <w:r w:rsidRPr="003623DF">
              <w:rPr>
                <w:bCs/>
              </w:rPr>
              <w:t>TÓPICOS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DE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CONSTITUCIONAL </w:t>
            </w:r>
            <w:r w:rsidRPr="003623DF">
              <w:rPr>
                <w:rStyle w:val="disc"/>
                <w:bCs/>
                <w:color w:val="FF0000"/>
                <w:highlight w:val="yellow"/>
              </w:rPr>
              <w:t>PRESENCIAL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104EC" w:rsidRPr="003623DF" w:rsidRDefault="00C104EC" w:rsidP="00A27C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ANA</w:t>
            </w: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Pr="00913EBD" w:rsidRDefault="00C104EC" w:rsidP="00A27CB9">
            <w:r w:rsidRPr="00913EBD">
              <w:t>10h40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104EC" w:rsidRPr="003623DF" w:rsidRDefault="00C104EC" w:rsidP="00A27CB9">
            <w:pPr>
              <w:pStyle w:val="TableParagraph"/>
              <w:ind w:right="14"/>
              <w:jc w:val="left"/>
              <w:rPr>
                <w:bCs/>
                <w:sz w:val="24"/>
                <w:szCs w:val="24"/>
              </w:rPr>
            </w:pPr>
            <w:r w:rsidRPr="003623DF">
              <w:rPr>
                <w:bCs/>
              </w:rPr>
              <w:t>TÓPICOS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DE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CONSTITUCIONAL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104EC" w:rsidRPr="003623DF" w:rsidRDefault="00C104EC" w:rsidP="00A27C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ANA</w:t>
            </w:r>
          </w:p>
        </w:tc>
      </w:tr>
      <w:tr w:rsidR="00C104EC" w:rsidTr="00A27CB9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104EC" w:rsidRDefault="00C104EC" w:rsidP="00A27CB9">
            <w:pPr>
              <w:snapToGrid w:val="0"/>
              <w:rPr>
                <w:b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104EC" w:rsidRPr="00913EBD" w:rsidRDefault="00C104EC" w:rsidP="00A27CB9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104EC" w:rsidRPr="003623DF" w:rsidRDefault="00C104EC" w:rsidP="00A27CB9">
            <w:pPr>
              <w:snapToGrid w:val="0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104EC" w:rsidRPr="003623DF" w:rsidRDefault="00C104EC" w:rsidP="00A27CB9">
            <w:pPr>
              <w:snapToGrid w:val="0"/>
              <w:rPr>
                <w:bCs/>
              </w:rPr>
            </w:pPr>
          </w:p>
        </w:tc>
      </w:tr>
      <w:tr w:rsidR="00C104EC" w:rsidTr="00A27CB9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>
            <w:pPr>
              <w:snapToGrid w:val="0"/>
            </w:pPr>
          </w:p>
          <w:p w:rsidR="00C104EC" w:rsidRDefault="00C104EC" w:rsidP="00A27CB9">
            <w:r>
              <w:t>4ª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Pr="00913EBD" w:rsidRDefault="00C104EC" w:rsidP="00A27CB9">
            <w:r w:rsidRPr="00913EBD">
              <w:t>8h00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pStyle w:val="TableParagraph"/>
              <w:ind w:right="20"/>
              <w:jc w:val="left"/>
              <w:rPr>
                <w:bCs/>
                <w:sz w:val="24"/>
                <w:szCs w:val="24"/>
              </w:rPr>
            </w:pPr>
            <w:r w:rsidRPr="003623DF">
              <w:rPr>
                <w:bCs/>
              </w:rPr>
              <w:t>TÓPICOS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DE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CONSTITUCIONAL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ANA</w:t>
            </w: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Pr="00913EBD" w:rsidRDefault="00C104EC" w:rsidP="00A27CB9">
            <w:r w:rsidRPr="00913EBD">
              <w:t>8h50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pStyle w:val="TableParagraph"/>
              <w:ind w:right="20"/>
              <w:jc w:val="left"/>
              <w:rPr>
                <w:bCs/>
                <w:sz w:val="24"/>
                <w:szCs w:val="24"/>
              </w:rPr>
            </w:pPr>
            <w:r w:rsidRPr="003623DF">
              <w:rPr>
                <w:bCs/>
              </w:rPr>
              <w:t>TÓPICOS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DE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CONSTITUCIONAL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ANA</w:t>
            </w: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Pr="00913EBD" w:rsidRDefault="00C104EC" w:rsidP="00A27CB9">
            <w:r w:rsidRPr="00913EBD">
              <w:t>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pStyle w:val="TableParagraph"/>
              <w:ind w:right="20"/>
              <w:jc w:val="left"/>
              <w:rPr>
                <w:bCs/>
                <w:sz w:val="24"/>
                <w:szCs w:val="24"/>
              </w:rPr>
            </w:pPr>
            <w:r w:rsidRPr="003623DF">
              <w:rPr>
                <w:bCs/>
              </w:rPr>
              <w:t>TÓPICOS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DE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ADMINISTRATIVO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ANA</w:t>
            </w: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>
            <w:r>
              <w:t>10h40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104EC" w:rsidRPr="003623DF" w:rsidRDefault="00C104EC" w:rsidP="00A27CB9">
            <w:pPr>
              <w:rPr>
                <w:bCs/>
              </w:rPr>
            </w:pPr>
            <w:r w:rsidRPr="003623DF">
              <w:rPr>
                <w:bCs/>
              </w:rPr>
              <w:t>TÓPICOS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DE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ADMINISTRATIVO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104EC" w:rsidRPr="003623DF" w:rsidRDefault="00C104EC" w:rsidP="00A27CB9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ANA</w:t>
            </w:r>
          </w:p>
        </w:tc>
      </w:tr>
      <w:tr w:rsidR="00C104EC" w:rsidTr="00A27CB9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104EC" w:rsidRDefault="00C104EC" w:rsidP="00A27CB9">
            <w:pPr>
              <w:snapToGrid w:val="0"/>
              <w:rPr>
                <w:b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104EC" w:rsidRDefault="00C104EC" w:rsidP="00A27CB9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104EC" w:rsidRPr="003623DF" w:rsidRDefault="00C104EC" w:rsidP="00A27CB9">
            <w:pPr>
              <w:snapToGrid w:val="0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104EC" w:rsidRPr="003623DF" w:rsidRDefault="00C104EC" w:rsidP="00A27CB9">
            <w:pPr>
              <w:snapToGrid w:val="0"/>
              <w:rPr>
                <w:bCs/>
              </w:rPr>
            </w:pPr>
          </w:p>
        </w:tc>
      </w:tr>
      <w:tr w:rsidR="00C104EC" w:rsidTr="00A27CB9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>
            <w:pPr>
              <w:snapToGrid w:val="0"/>
            </w:pPr>
          </w:p>
          <w:p w:rsidR="00C104EC" w:rsidRDefault="00C104EC" w:rsidP="00A27CB9">
            <w:r>
              <w:t>5ª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>
            <w:r>
              <w:t>8h00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pStyle w:val="TableParagraph"/>
              <w:jc w:val="left"/>
              <w:rPr>
                <w:bCs/>
                <w:sz w:val="24"/>
                <w:szCs w:val="24"/>
              </w:rPr>
            </w:pPr>
            <w:r w:rsidRPr="003623DF">
              <w:rPr>
                <w:bCs/>
              </w:rPr>
              <w:t>--------------------------------------------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rPr>
                <w:bCs/>
                <w:sz w:val="22"/>
                <w:szCs w:val="22"/>
              </w:rPr>
            </w:pPr>
            <w:r w:rsidRPr="003623DF">
              <w:rPr>
                <w:bCs/>
              </w:rPr>
              <w:t>-----------------------</w:t>
            </w: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>
            <w:r>
              <w:t>8h50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pStyle w:val="TableParagraph"/>
              <w:jc w:val="left"/>
              <w:rPr>
                <w:bCs/>
                <w:sz w:val="24"/>
                <w:szCs w:val="24"/>
              </w:rPr>
            </w:pPr>
            <w:r w:rsidRPr="003623DF">
              <w:rPr>
                <w:bCs/>
              </w:rPr>
              <w:t>--------------------------------------------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rPr>
                <w:bCs/>
                <w:sz w:val="22"/>
                <w:szCs w:val="22"/>
              </w:rPr>
            </w:pPr>
            <w:r w:rsidRPr="003623DF">
              <w:rPr>
                <w:bCs/>
              </w:rPr>
              <w:t>-----------------------</w:t>
            </w: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>
            <w:r>
              <w:t>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pStyle w:val="TableParagraph"/>
              <w:jc w:val="left"/>
              <w:rPr>
                <w:bCs/>
                <w:sz w:val="24"/>
                <w:szCs w:val="24"/>
              </w:rPr>
            </w:pPr>
            <w:r w:rsidRPr="003623DF">
              <w:rPr>
                <w:bCs/>
              </w:rPr>
              <w:t>--------------------------------------------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rPr>
                <w:bCs/>
                <w:sz w:val="22"/>
                <w:szCs w:val="22"/>
              </w:rPr>
            </w:pPr>
            <w:r w:rsidRPr="003623DF">
              <w:rPr>
                <w:bCs/>
              </w:rPr>
              <w:t>-----------------------</w:t>
            </w: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>
            <w:r>
              <w:t>10h40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Pr="003623DF" w:rsidRDefault="00C104EC" w:rsidP="00A27CB9">
            <w:pPr>
              <w:rPr>
                <w:bCs/>
              </w:rPr>
            </w:pPr>
            <w:r w:rsidRPr="003623DF">
              <w:rPr>
                <w:bCs/>
              </w:rPr>
              <w:t>-----------------------</w:t>
            </w:r>
          </w:p>
        </w:tc>
      </w:tr>
      <w:tr w:rsidR="00C104EC" w:rsidTr="00A27CB9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104EC" w:rsidRDefault="00C104EC" w:rsidP="00A27CB9">
            <w:pPr>
              <w:snapToGrid w:val="0"/>
              <w:rPr>
                <w:b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C104EC" w:rsidRDefault="00C104EC" w:rsidP="00A27CB9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104EC" w:rsidRDefault="00C104EC" w:rsidP="00A27CB9">
            <w:pPr>
              <w:snapToGrid w:val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C104EC" w:rsidRDefault="00C104EC" w:rsidP="00A27CB9">
            <w:pPr>
              <w:snapToGrid w:val="0"/>
            </w:pPr>
          </w:p>
        </w:tc>
      </w:tr>
      <w:tr w:rsidR="00C104EC" w:rsidTr="00A27CB9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>
            <w:pPr>
              <w:snapToGrid w:val="0"/>
            </w:pPr>
          </w:p>
          <w:p w:rsidR="00C104EC" w:rsidRDefault="00C104EC" w:rsidP="00A27CB9">
            <w:r>
              <w:t>6ª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>
            <w:r>
              <w:t>8h00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04EC" w:rsidRDefault="00C104EC" w:rsidP="00A27CB9">
            <w:r>
              <w:rPr>
                <w:sz w:val="22"/>
              </w:rPr>
              <w:t>-------------------------------------------------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Default="00C104EC" w:rsidP="00A27CB9">
            <w:r>
              <w:rPr>
                <w:sz w:val="22"/>
              </w:rPr>
              <w:t>-------------------</w:t>
            </w: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>
            <w:r>
              <w:t>8h50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04EC" w:rsidRDefault="00C104EC" w:rsidP="00A27CB9">
            <w:r>
              <w:rPr>
                <w:sz w:val="22"/>
              </w:rPr>
              <w:t>-------------------------------------------------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Default="00C104EC" w:rsidP="00A27CB9">
            <w:r>
              <w:rPr>
                <w:sz w:val="22"/>
              </w:rPr>
              <w:t>-------------------</w:t>
            </w: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>
            <w:r>
              <w:t>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04EC" w:rsidRDefault="00C104EC" w:rsidP="00A27CB9">
            <w:r>
              <w:rPr>
                <w:sz w:val="22"/>
              </w:rPr>
              <w:t>-------------------------------------------------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Default="00C104EC" w:rsidP="00A27CB9">
            <w:r>
              <w:rPr>
                <w:sz w:val="22"/>
              </w:rPr>
              <w:t>-------------------</w:t>
            </w:r>
          </w:p>
        </w:tc>
      </w:tr>
      <w:tr w:rsidR="00C104EC" w:rsidTr="00A27CB9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4EC" w:rsidRDefault="00C104EC" w:rsidP="00A27CB9">
            <w:r>
              <w:t>10h40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04EC" w:rsidRDefault="00C104EC" w:rsidP="00A27CB9">
            <w:r>
              <w:rPr>
                <w:sz w:val="22"/>
              </w:rPr>
              <w:t>-------------------------------------------------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04EC" w:rsidRDefault="00C104EC" w:rsidP="00A27CB9">
            <w:r>
              <w:rPr>
                <w:sz w:val="22"/>
              </w:rPr>
              <w:t>-------------------</w:t>
            </w:r>
          </w:p>
        </w:tc>
      </w:tr>
    </w:tbl>
    <w:p w:rsidR="00C104EC" w:rsidRDefault="00C104EC" w:rsidP="00C104EC">
      <w:pPr>
        <w:rPr>
          <w:b/>
          <w:color w:val="FF0000"/>
        </w:rPr>
      </w:pPr>
      <w:r>
        <w:rPr>
          <w:b/>
          <w:color w:val="FF0000"/>
        </w:rPr>
        <w:t>8/07/2026</w:t>
      </w:r>
    </w:p>
    <w:p w:rsidR="00C104EC" w:rsidRDefault="00C104EC" w:rsidP="00C104EC"/>
    <w:p w:rsidR="000C0F1C" w:rsidRDefault="000C0F1C">
      <w:bookmarkStart w:id="0" w:name="_GoBack"/>
      <w:bookmarkEnd w:id="0"/>
    </w:p>
    <w:sectPr w:rsidR="000C0F1C" w:rsidSect="00C104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EC"/>
    <w:rsid w:val="000C0F1C"/>
    <w:rsid w:val="00C1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C370316-0273-4E10-8BC3-C313450E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4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104EC"/>
    <w:pPr>
      <w:widowControl w:val="0"/>
      <w:suppressAutoHyphens w:val="0"/>
      <w:autoSpaceDE w:val="0"/>
      <w:autoSpaceDN w:val="0"/>
      <w:spacing w:line="222" w:lineRule="exact"/>
      <w:jc w:val="center"/>
    </w:pPr>
    <w:rPr>
      <w:sz w:val="22"/>
      <w:szCs w:val="22"/>
      <w:lang w:val="pt-PT" w:eastAsia="en-US"/>
    </w:rPr>
  </w:style>
  <w:style w:type="character" w:customStyle="1" w:styleId="disc">
    <w:name w:val="disc"/>
    <w:basedOn w:val="Tipodeletrapredefinidodopargrafo"/>
    <w:rsid w:val="00C10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Nodip</dc:creator>
  <cp:keywords/>
  <dc:description/>
  <cp:lastModifiedBy>Nodip</cp:lastModifiedBy>
  <cp:revision>1</cp:revision>
  <dcterms:created xsi:type="dcterms:W3CDTF">2026-08-07T21:18:00Z</dcterms:created>
  <dcterms:modified xsi:type="dcterms:W3CDTF">2026-08-07T21:20:00Z</dcterms:modified>
</cp:coreProperties>
</file>