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EE2" w:rsidRDefault="00F01EE2" w:rsidP="00F01EE2">
      <w:pPr>
        <w:jc w:val="center"/>
      </w:pPr>
      <w:r>
        <w:rPr>
          <w:b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-37465</wp:posOffset>
                </wp:positionV>
                <wp:extent cx="1082675" cy="665480"/>
                <wp:effectExtent l="2540" t="0" r="635" b="12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67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EE2" w:rsidRDefault="00F01EE2" w:rsidP="00F01EE2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895350" cy="5715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2075" tIns="46355" rIns="92075" bIns="4635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.7pt;margin-top:-2.95pt;width:85.25pt;height:52.4pt;z-index:251659264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" stroked="f">
                <v:textbox style="mso-fit-shape-to-text:t" inset="7.25pt,3.65pt,7.25pt,3.65pt">
                  <w:txbxContent>
                    <w:p w:rsidR="00F01EE2" w:rsidRDefault="00F01EE2" w:rsidP="00F01EE2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895350" cy="5715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350" cy="571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</w:t>
      </w:r>
    </w:p>
    <w:p w:rsidR="00F01EE2" w:rsidRDefault="00F01EE2" w:rsidP="00F01EE2">
      <w:pPr>
        <w:jc w:val="center"/>
        <w:rPr>
          <w:b/>
          <w:sz w:val="36"/>
          <w:szCs w:val="36"/>
        </w:rPr>
      </w:pPr>
      <w:r w:rsidRPr="00FF4281">
        <w:rPr>
          <w:b/>
          <w:sz w:val="36"/>
          <w:szCs w:val="36"/>
        </w:rPr>
        <w:t>HORÁRIO DE AULA 2º SEMESTRE 202</w:t>
      </w:r>
      <w:r>
        <w:rPr>
          <w:b/>
          <w:sz w:val="36"/>
          <w:szCs w:val="36"/>
        </w:rPr>
        <w:t>6</w:t>
      </w:r>
    </w:p>
    <w:p w:rsidR="00F01EE2" w:rsidRDefault="00F01EE2" w:rsidP="00F01E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NOTURNO</w:t>
      </w:r>
    </w:p>
    <w:p w:rsidR="00F01EE2" w:rsidRDefault="00F01EE2" w:rsidP="00F01EE2">
      <w:pPr>
        <w:jc w:val="center"/>
      </w:pPr>
    </w:p>
    <w:p w:rsidR="00F01EE2" w:rsidRPr="00313152" w:rsidRDefault="00F01EE2" w:rsidP="00F01EE2">
      <w:pPr>
        <w:rPr>
          <w:color w:val="FF0000"/>
        </w:rPr>
      </w:pPr>
      <w:r>
        <w:rPr>
          <w:b/>
          <w:sz w:val="28"/>
          <w:szCs w:val="28"/>
        </w:rPr>
        <w:t xml:space="preserve">PERÍODO: 2º PERÍODO      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390"/>
        <w:gridCol w:w="7562"/>
        <w:gridCol w:w="3544"/>
      </w:tblGrid>
      <w:tr w:rsidR="00F01EE2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F01EE2" w:rsidRDefault="00F01EE2" w:rsidP="00DF354C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F01EE2" w:rsidRDefault="00F01EE2" w:rsidP="00DF354C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F01EE2" w:rsidRPr="003479C8" w:rsidRDefault="00F01EE2" w:rsidP="00DF354C">
            <w:pPr>
              <w:tabs>
                <w:tab w:val="center" w:pos="5445"/>
                <w:tab w:val="left" w:pos="628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F01EE2" w:rsidRDefault="00F01EE2" w:rsidP="00DF354C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F01EE2" w:rsidRDefault="00F01EE2" w:rsidP="00DF354C"/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F01EE2" w:rsidRDefault="00F01EE2" w:rsidP="00DF354C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F01EE2" w:rsidRPr="007E09BC" w:rsidRDefault="00F01EE2" w:rsidP="00DF354C">
            <w:pPr>
              <w:jc w:val="center"/>
              <w:rPr>
                <w:sz w:val="22"/>
              </w:rPr>
            </w:pPr>
            <w:r w:rsidRPr="007E09BC">
              <w:rPr>
                <w:b/>
                <w:sz w:val="22"/>
              </w:rPr>
              <w:t>PROFESSOR</w:t>
            </w:r>
          </w:p>
        </w:tc>
      </w:tr>
      <w:tr w:rsidR="00F01EE2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>
            <w:pPr>
              <w:snapToGrid w:val="0"/>
              <w:rPr>
                <w:b/>
              </w:rPr>
            </w:pPr>
          </w:p>
          <w:p w:rsidR="00F01EE2" w:rsidRDefault="00F01EE2" w:rsidP="00DF354C">
            <w:r>
              <w:t>2ª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19h00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DIREITO PENAL II-TEORIA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  <w:spacing w:val="-4"/>
              </w:rPr>
              <w:t>PENA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SAULO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19h50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DIREITO PENAL II-TEORIA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  <w:spacing w:val="-4"/>
              </w:rPr>
              <w:t>PENA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SAULO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20h50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  <w:i/>
              </w:rPr>
            </w:pPr>
            <w:r w:rsidRPr="003623DF">
              <w:rPr>
                <w:bCs/>
              </w:rPr>
              <w:t>METODOLOGIA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PESQUISA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  <w:spacing w:val="-2"/>
              </w:rPr>
              <w:t>DIREITO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MIRIAN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21h40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  <w:i/>
              </w:rPr>
            </w:pPr>
            <w:r w:rsidRPr="003623DF">
              <w:rPr>
                <w:bCs/>
              </w:rPr>
              <w:t>METODOLOGIA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PESQUISA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  <w:spacing w:val="-2"/>
              </w:rPr>
              <w:t>DIREITO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MIRIAN</w:t>
            </w:r>
          </w:p>
        </w:tc>
      </w:tr>
      <w:tr w:rsidR="00F01EE2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F01EE2" w:rsidRDefault="00F01EE2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F01EE2" w:rsidRPr="00913EBD" w:rsidRDefault="00F01EE2" w:rsidP="00DF354C">
            <w:pPr>
              <w:snapToGrid w:val="0"/>
            </w:pP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F01EE2" w:rsidRPr="003623DF" w:rsidRDefault="00F01EE2" w:rsidP="00DF354C">
            <w:pPr>
              <w:snapToGrid w:val="0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F01EE2" w:rsidRPr="003623DF" w:rsidRDefault="00F01EE2" w:rsidP="00DF354C">
            <w:pPr>
              <w:snapToGrid w:val="0"/>
              <w:rPr>
                <w:bCs/>
              </w:rPr>
            </w:pPr>
          </w:p>
        </w:tc>
      </w:tr>
      <w:tr w:rsidR="00F01EE2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>
            <w:pPr>
              <w:snapToGrid w:val="0"/>
            </w:pPr>
          </w:p>
          <w:p w:rsidR="00F01EE2" w:rsidRDefault="00F01EE2" w:rsidP="00DF354C">
            <w:r>
              <w:t>3ª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19h00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LINGUAGEM DO DIREITO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CÁTIA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19h50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LINGUAGEM DO DIREITO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CÁTIA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20h50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FILOSOFIA DO DIREITO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J. LUCIANO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21h40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FILOSOFIA DO DIREITO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J. LUCIANO</w:t>
            </w:r>
          </w:p>
        </w:tc>
      </w:tr>
      <w:tr w:rsidR="00F01EE2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F01EE2" w:rsidRDefault="00F01EE2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F01EE2" w:rsidRPr="00913EBD" w:rsidRDefault="00F01EE2" w:rsidP="00DF354C">
            <w:pPr>
              <w:snapToGrid w:val="0"/>
            </w:pP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F01EE2" w:rsidRPr="003623DF" w:rsidRDefault="00F01EE2" w:rsidP="00DF354C">
            <w:pPr>
              <w:snapToGrid w:val="0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F01EE2" w:rsidRPr="003623DF" w:rsidRDefault="00F01EE2" w:rsidP="00DF354C">
            <w:pPr>
              <w:snapToGrid w:val="0"/>
              <w:rPr>
                <w:bCs/>
              </w:rPr>
            </w:pPr>
          </w:p>
        </w:tc>
      </w:tr>
      <w:tr w:rsidR="00F01EE2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>
            <w:pPr>
              <w:snapToGrid w:val="0"/>
            </w:pPr>
          </w:p>
          <w:p w:rsidR="00F01EE2" w:rsidRDefault="00F01EE2" w:rsidP="00DF354C">
            <w:r>
              <w:t>4ª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19h00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II: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DAS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OBRIGAÇÕES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  <w:spacing w:val="-2"/>
              </w:rPr>
              <w:t>CONTRATOS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AMAURY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19h50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II: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DAS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OBRIGAÇÕES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  <w:spacing w:val="-2"/>
              </w:rPr>
              <w:t>CONTRATOS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AMAURY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20h50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DIREITOS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HUMANOS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TEODOLINA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21h40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DIREITOS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HUMANOS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TEODOLINA</w:t>
            </w:r>
          </w:p>
        </w:tc>
      </w:tr>
      <w:tr w:rsidR="00F01EE2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F01EE2" w:rsidRDefault="00F01EE2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F01EE2" w:rsidRPr="00913EBD" w:rsidRDefault="00F01EE2" w:rsidP="00DF354C">
            <w:pPr>
              <w:snapToGrid w:val="0"/>
            </w:pP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F01EE2" w:rsidRPr="003623DF" w:rsidRDefault="00F01EE2" w:rsidP="00DF354C">
            <w:pPr>
              <w:snapToGrid w:val="0"/>
              <w:rPr>
                <w:bCs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F01EE2" w:rsidRPr="003623DF" w:rsidRDefault="00F01EE2" w:rsidP="00DF354C">
            <w:pPr>
              <w:snapToGrid w:val="0"/>
              <w:rPr>
                <w:bCs/>
              </w:rPr>
            </w:pPr>
          </w:p>
        </w:tc>
      </w:tr>
      <w:tr w:rsidR="00F01EE2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>
            <w:pPr>
              <w:snapToGrid w:val="0"/>
            </w:pPr>
          </w:p>
          <w:p w:rsidR="00F01EE2" w:rsidRDefault="00F01EE2" w:rsidP="00DF354C">
            <w:r>
              <w:t>5ª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19h00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II: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DAS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OBRIGAÇÕES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  <w:spacing w:val="-2"/>
              </w:rPr>
              <w:t>CONTRATOS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AMAURY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19h50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8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7"/>
              </w:rPr>
              <w:t xml:space="preserve"> </w:t>
            </w:r>
            <w:r w:rsidRPr="003623DF">
              <w:rPr>
                <w:bCs/>
                <w:spacing w:val="-5"/>
              </w:rPr>
              <w:t xml:space="preserve">II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AMARILDO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20h50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8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7"/>
              </w:rPr>
              <w:t xml:space="preserve"> </w:t>
            </w:r>
            <w:r w:rsidRPr="003623DF">
              <w:rPr>
                <w:bCs/>
                <w:spacing w:val="-5"/>
              </w:rPr>
              <w:t xml:space="preserve">II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AMARILDO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Pr="00913EBD" w:rsidRDefault="00F01EE2" w:rsidP="00DF354C">
            <w:r w:rsidRPr="00913EBD">
              <w:t>21h40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8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7"/>
              </w:rPr>
              <w:t xml:space="preserve"> </w:t>
            </w:r>
            <w:r w:rsidRPr="003623DF">
              <w:rPr>
                <w:bCs/>
                <w:spacing w:val="-5"/>
              </w:rPr>
              <w:t xml:space="preserve">II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F01EE2" w:rsidRPr="003623DF" w:rsidRDefault="00F01EE2" w:rsidP="00DF354C">
            <w:pPr>
              <w:rPr>
                <w:bCs/>
              </w:rPr>
            </w:pPr>
            <w:r w:rsidRPr="003623DF">
              <w:rPr>
                <w:bCs/>
              </w:rPr>
              <w:t>AMARILDO</w:t>
            </w:r>
          </w:p>
        </w:tc>
      </w:tr>
      <w:tr w:rsidR="00F01EE2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F01EE2" w:rsidRDefault="00F01EE2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F01EE2" w:rsidRDefault="00F01EE2" w:rsidP="00DF354C">
            <w:pPr>
              <w:snapToGrid w:val="0"/>
            </w:pP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F01EE2" w:rsidRPr="00256C28" w:rsidRDefault="00F01EE2" w:rsidP="00DF354C">
            <w:pPr>
              <w:snapToGrid w:val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F01EE2" w:rsidRPr="00256C28" w:rsidRDefault="00F01EE2" w:rsidP="00DF354C">
            <w:pPr>
              <w:snapToGrid w:val="0"/>
            </w:pPr>
          </w:p>
        </w:tc>
      </w:tr>
      <w:tr w:rsidR="00F01EE2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>
            <w:pPr>
              <w:snapToGrid w:val="0"/>
            </w:pPr>
          </w:p>
          <w:p w:rsidR="00F01EE2" w:rsidRDefault="00F01EE2" w:rsidP="00DF354C">
            <w:r>
              <w:t>6ª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>
            <w:r>
              <w:t>19h00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EE2" w:rsidRPr="00256C28" w:rsidRDefault="00F01EE2" w:rsidP="00DF354C">
            <w:r>
              <w:t>---------------------------------------------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F01EE2" w:rsidRPr="00256C28" w:rsidRDefault="00F01EE2" w:rsidP="00DF354C">
            <w:r>
              <w:t>------------------------------------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>
            <w:r>
              <w:t>19h50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EE2" w:rsidRPr="00256C28" w:rsidRDefault="00F01EE2" w:rsidP="00DF354C">
            <w:r>
              <w:t>---------------------------------------------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F01EE2" w:rsidRPr="00256C28" w:rsidRDefault="00F01EE2" w:rsidP="00DF354C">
            <w:r>
              <w:t>------------------------------------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>
            <w:r>
              <w:t>20h50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EE2" w:rsidRPr="00256C28" w:rsidRDefault="00F01EE2" w:rsidP="00DF354C">
            <w:r>
              <w:t>---------------------------------------------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F01EE2" w:rsidRPr="00256C28" w:rsidRDefault="00F01EE2" w:rsidP="00DF354C">
            <w:r>
              <w:t>------------------------------------</w:t>
            </w:r>
          </w:p>
        </w:tc>
      </w:tr>
      <w:tr w:rsidR="00F01EE2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EE2" w:rsidRDefault="00F01EE2" w:rsidP="00DF354C">
            <w:r>
              <w:t>21h40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EE2" w:rsidRPr="00256C28" w:rsidRDefault="00F01EE2" w:rsidP="00DF354C">
            <w:r>
              <w:t>---------------------------------------------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F01EE2" w:rsidRPr="00256C28" w:rsidRDefault="00F01EE2" w:rsidP="00DF354C">
            <w:r>
              <w:t>------------------------------------</w:t>
            </w:r>
          </w:p>
        </w:tc>
      </w:tr>
    </w:tbl>
    <w:p w:rsidR="00F01EE2" w:rsidRDefault="00F01EE2" w:rsidP="00F01EE2">
      <w:pPr>
        <w:rPr>
          <w:b/>
          <w:color w:val="FF0000"/>
        </w:rPr>
      </w:pPr>
      <w:r>
        <w:rPr>
          <w:b/>
          <w:color w:val="FF0000"/>
        </w:rPr>
        <w:t>8/07/2026</w:t>
      </w:r>
    </w:p>
    <w:p w:rsidR="00D155F2" w:rsidRDefault="00D155F2">
      <w:bookmarkStart w:id="0" w:name="_GoBack"/>
      <w:bookmarkEnd w:id="0"/>
    </w:p>
    <w:sectPr w:rsidR="00D155F2" w:rsidSect="00F01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E2"/>
    <w:rsid w:val="00D155F2"/>
    <w:rsid w:val="00F0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B7D70EF-505A-4BA8-BAE8-45208D30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1</cp:revision>
  <dcterms:created xsi:type="dcterms:W3CDTF">2026-08-07T21:40:00Z</dcterms:created>
  <dcterms:modified xsi:type="dcterms:W3CDTF">2026-08-07T21:41:00Z</dcterms:modified>
</cp:coreProperties>
</file>