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FC" w:rsidRDefault="005756FC" w:rsidP="005756FC">
      <w:pPr>
        <w:jc w:val="center"/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-37465</wp:posOffset>
                </wp:positionV>
                <wp:extent cx="1470025" cy="824865"/>
                <wp:effectExtent l="2540" t="0" r="3810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6FC" w:rsidRDefault="005756FC" w:rsidP="005756F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.7pt;margin-top:-2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" stroked="f">
                <v:textbox inset="7.25pt,3.65pt,7.25pt,3.65pt">
                  <w:txbxContent>
                    <w:p w:rsidR="005756FC" w:rsidRDefault="005756FC" w:rsidP="005756F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</w:t>
      </w:r>
    </w:p>
    <w:p w:rsidR="005756FC" w:rsidRDefault="005756FC" w:rsidP="005756FC">
      <w:pPr>
        <w:jc w:val="center"/>
      </w:pPr>
      <w:r>
        <w:rPr>
          <w:b/>
          <w:sz w:val="36"/>
          <w:szCs w:val="36"/>
        </w:rPr>
        <w:t>HORÁRIO DE AULA 2º SEMESTRE 2026</w:t>
      </w:r>
    </w:p>
    <w:p w:rsidR="005756FC" w:rsidRDefault="005756FC" w:rsidP="005756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MATUTINO</w:t>
      </w:r>
    </w:p>
    <w:p w:rsidR="005756FC" w:rsidRDefault="005756FC" w:rsidP="005756FC">
      <w:pPr>
        <w:jc w:val="center"/>
      </w:pPr>
    </w:p>
    <w:p w:rsidR="005756FC" w:rsidRDefault="005756FC" w:rsidP="005756FC">
      <w:r>
        <w:rPr>
          <w:b/>
          <w:sz w:val="28"/>
          <w:szCs w:val="28"/>
        </w:rPr>
        <w:t xml:space="preserve">                 </w:t>
      </w:r>
    </w:p>
    <w:p w:rsidR="005756FC" w:rsidRPr="00313152" w:rsidRDefault="005756FC" w:rsidP="005756FC">
      <w:pPr>
        <w:rPr>
          <w:color w:val="FF0000"/>
          <w:sz w:val="32"/>
        </w:rPr>
      </w:pPr>
      <w:r>
        <w:rPr>
          <w:b/>
          <w:sz w:val="28"/>
          <w:szCs w:val="28"/>
        </w:rPr>
        <w:t xml:space="preserve">PERÍODO: 6º PERÍODO                            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581"/>
        <w:gridCol w:w="8364"/>
        <w:gridCol w:w="2693"/>
      </w:tblGrid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479C8" w:rsidRDefault="005756FC" w:rsidP="00575C0A">
            <w:pPr>
              <w:jc w:val="center"/>
              <w:rPr>
                <w:b/>
              </w:rPr>
            </w:pP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/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/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Default="005756FC" w:rsidP="00575C0A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Default="005756FC" w:rsidP="00575C0A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pPr>
              <w:snapToGrid w:val="0"/>
              <w:rPr>
                <w:b/>
              </w:rPr>
            </w:pPr>
          </w:p>
          <w:p w:rsidR="005756FC" w:rsidRDefault="005756FC" w:rsidP="00575C0A">
            <w:r>
              <w:t>2ª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DIR. SUCESSÕES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DIR. SUCESSÕES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jc w:val="both"/>
              <w:rPr>
                <w:bCs/>
              </w:rPr>
            </w:pPr>
            <w:r w:rsidRPr="003623DF">
              <w:rPr>
                <w:bCs/>
              </w:rPr>
              <w:t>DIR. SUCESSÕES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jc w:val="both"/>
              <w:rPr>
                <w:bCs/>
              </w:rPr>
            </w:pPr>
            <w:r w:rsidRPr="003623DF">
              <w:rPr>
                <w:bCs/>
              </w:rPr>
              <w:t>---------------------------------------------------------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</w:t>
            </w:r>
          </w:p>
        </w:tc>
      </w:tr>
      <w:tr w:rsidR="005756FC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Pr="00913EBD" w:rsidRDefault="005756FC" w:rsidP="00575C0A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</w:tr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pPr>
              <w:snapToGrid w:val="0"/>
            </w:pPr>
          </w:p>
          <w:p w:rsidR="005756FC" w:rsidRDefault="005756FC" w:rsidP="00575C0A">
            <w:r>
              <w:t>3ª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2"/>
              </w:rPr>
              <w:t>INTERNACIONAL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AFRANIO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2"/>
              </w:rPr>
              <w:t>INTERNACIONAL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AFRANIO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56FC" w:rsidRPr="00913EBD" w:rsidRDefault="005756FC" w:rsidP="00575C0A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56FC" w:rsidRPr="00913EBD" w:rsidRDefault="005756FC" w:rsidP="00575C0A">
            <w:r w:rsidRPr="00913EBD"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5756FC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Pr="00913EBD" w:rsidRDefault="005756FC" w:rsidP="00575C0A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</w:tr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pPr>
              <w:snapToGrid w:val="0"/>
            </w:pPr>
          </w:p>
          <w:p w:rsidR="005756FC" w:rsidRDefault="005756FC" w:rsidP="00575C0A">
            <w:r>
              <w:t>4ª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56FC" w:rsidRPr="00913EBD" w:rsidRDefault="005756FC" w:rsidP="00575C0A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DIR. ADMINISTRATIVO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>
              <w:rPr>
                <w:bCs/>
              </w:rPr>
              <w:t>HÁLISSON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Pr="00913EBD" w:rsidRDefault="005756FC" w:rsidP="00575C0A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DIR. ADMINISTRATIVO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>
              <w:rPr>
                <w:bCs/>
              </w:rPr>
              <w:t>HÁLISSON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10h40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DIR. ADMINISTRATIVO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>
              <w:rPr>
                <w:bCs/>
              </w:rPr>
              <w:t>HÁLISSON</w:t>
            </w:r>
          </w:p>
        </w:tc>
      </w:tr>
      <w:tr w:rsidR="005756FC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</w:tr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pPr>
              <w:snapToGrid w:val="0"/>
            </w:pPr>
          </w:p>
          <w:p w:rsidR="005756FC" w:rsidRDefault="005756FC" w:rsidP="00575C0A">
            <w:r>
              <w:t>5ª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8h50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9h50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10h40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5756FC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5756FC" w:rsidRDefault="005756FC" w:rsidP="00575C0A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5756FC" w:rsidRPr="003623DF" w:rsidRDefault="005756FC" w:rsidP="00575C0A">
            <w:pPr>
              <w:snapToGrid w:val="0"/>
              <w:rPr>
                <w:bCs/>
              </w:rPr>
            </w:pPr>
          </w:p>
        </w:tc>
      </w:tr>
      <w:tr w:rsidR="005756FC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pPr>
              <w:snapToGrid w:val="0"/>
            </w:pPr>
          </w:p>
          <w:p w:rsidR="005756FC" w:rsidRDefault="005756FC" w:rsidP="00575C0A">
            <w:r>
              <w:t>6ª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5756FC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6FC" w:rsidRDefault="005756FC" w:rsidP="00575C0A">
            <w:r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6FC" w:rsidRPr="003623DF" w:rsidRDefault="005756FC" w:rsidP="00575C0A">
            <w:pPr>
              <w:rPr>
                <w:bCs/>
              </w:rPr>
            </w:pPr>
            <w:r w:rsidRPr="003623DF">
              <w:rPr>
                <w:bCs/>
              </w:rPr>
              <w:t>------------------------</w:t>
            </w:r>
          </w:p>
        </w:tc>
      </w:tr>
    </w:tbl>
    <w:p w:rsidR="005756FC" w:rsidRDefault="005756FC" w:rsidP="005756FC">
      <w:r>
        <w:rPr>
          <w:b/>
          <w:color w:val="FF0000"/>
        </w:rPr>
        <w:t>8/07/2026</w:t>
      </w:r>
    </w:p>
    <w:p w:rsidR="007333A4" w:rsidRDefault="007333A4">
      <w:bookmarkStart w:id="0" w:name="_GoBack"/>
      <w:bookmarkEnd w:id="0"/>
    </w:p>
    <w:sectPr w:rsidR="007333A4" w:rsidSect="005756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FC"/>
    <w:rsid w:val="005756FC"/>
    <w:rsid w:val="007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53C110B-17C0-4490-94C4-23D208EA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6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2026-08-07T21:13:00Z</dcterms:created>
  <dcterms:modified xsi:type="dcterms:W3CDTF">2026-08-07T21:13:00Z</dcterms:modified>
</cp:coreProperties>
</file>